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4"/>
          <w:szCs w:val="24"/>
          <w:lang w:val="id-ID"/>
        </w:rPr>
      </w:pPr>
      <w:r>
        <w:rPr>
          <w:rFonts w:hint="default" w:ascii="Sitka Text" w:hAnsi="Sitka Text" w:cs="Sitka Text"/>
          <w:sz w:val="24"/>
          <w:szCs w:val="24"/>
        </w:rPr>
        <w:pict>
          <v:shape id="Text Box 7" o:spid="_x0000_s1027" o:spt="202" type="#_x0000_t202" style="position:absolute;left:0pt;margin-left:347.45pt;margin-top:-30.9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z8lgIAALoFAAAOAAAAZHJzL2Uyb0RvYy54bWysVEtPGzEQvlfqf7B8L5sXJI3YoBREVQkB&#10;KlScHa9NLGyPazvZTX89Y+/mRblQ9bI79nwznvnmcX7RGE3WwgcFtqT9kx4lwnKolH0u6a/H6y8T&#10;SkJktmIarCjpRgR6Mfv86bx2UzGAJehKeIJObJjWrqTLGN20KAJfCsPCCThhUSnBGxbx6J+LyrMa&#10;vRtdDHq9s6IGXzkPXISAt1etks6yfykFj3dSBhGJLinGFvPX5+8ifYvZOZs+e+aWindhsH+IwjBl&#10;8dGdqysWGVl59Zcro7iHADKecDAFSKm4yDlgNv3em2welsyJnAuSE9yOpvD/3PLb9b0nqirpmBLL&#10;DJboUTSRfIOGjBM7tQtTBD04hMUGr7HK2/uAlynpRnqT/pgOQT3yvNlxm5zxZDQcTk4nqOKoG4xH&#10;w0Emv9hbOx/idwGGJKGkHmuXKWXrmxAxEoRuIemxAFpV10rrfEj9Ii61J2uGldYxx4gWRyhtSV3S&#10;s+FpLzs+0iXXO/uFZvwlZXnsAU/apudE7qwurMRQy0SW4kaLhNH2p5DIbCbknRgZ58Lu4szohJKY&#10;0UcMO/w+qo8Yt3mgRX4ZbNwZG2XBtywdU1u9bKmVLR5JOsg7ibFZNLml+rnE6WoB1QYbyEM7gMHx&#10;a4WE37AQ75nHicPGwC0S7/AjNWCVoJMoWYL/8959wuMgoJaSGie4pOH3inlBif5hcUS+9kejNPL5&#10;MDodY8MRf6hZHGrsylwCtk4f95XjWUz4qLei9GCecNnM06uoYpbj2yWNW/EytnsFlxUX83kG4ZA7&#10;Fm/sg+PJdaI5Ndpj88S86xo94ojcwnbW2fRNv7fYZGlhvoogVR6GPatdAXBB5H7tllnaQIfnjNqv&#10;3NkrAAAA//8DAFBLAwQUAAYACAAAACEAqRu3/d4AAAALAQAADwAAAGRycy9kb3ducmV2LnhtbEyP&#10;PU/DMBCGdyT+g3VIbK0TBGkS4lSACgsTBTG78dW2iO3IdtPw7zkm2O7j0XvPddvFjWzGmGzwAsp1&#10;AQz9EJT1WsDH+/OqBpay9EqOwaOAb0yw7S8vOtmqcPZvOO+zZhTiUysFmJynlvM0GHQyrcOEnnbH&#10;EJ3M1EbNVZRnCncjvymKijtpPV0wcsIng8PX/uQE7B51o4daRrOrlbXz8nl81S9CXF8tD/fAMi75&#10;D4ZffVKHnpwO4eRVYqOAqrltCBWwqkoqiGiKuw2wA03KegO87/j/H/ofAAAA//8DAFBLAQItABQA&#10;BgAIAAAAIQC2gziS/gAAAOEBAAATAAAAAAAAAAAAAAAAAAAAAABbQ29udGVudF9UeXBlc10ueG1s&#10;UEsBAi0AFAAGAAgAAAAhADj9If/WAAAAlAEAAAsAAAAAAAAAAAAAAAAALwEAAF9yZWxzLy5yZWxz&#10;UEsBAi0AFAAGAAgAAAAhAA8yLPyWAgAAugUAAA4AAAAAAAAAAAAAAAAALgIAAGRycy9lMm9Eb2Mu&#10;eG1sUEsBAi0AFAAGAAgAAAAhAKkbt/3eAAAACwEAAA8AAAAAAAAAAAAAAAAA8A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</w:t>
                  </w: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id-ID"/>
                    </w:rPr>
                    <w:t>5</w:t>
                  </w: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4"/>
          <w:szCs w:val="24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b/>
          <w:sz w:val="24"/>
          <w:szCs w:val="24"/>
          <w:lang w:val="id-ID"/>
        </w:rPr>
        <w:t>SEHAT JASMANI DAN ROHANI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cs="Sitka Text"/>
          <w:sz w:val="24"/>
          <w:szCs w:val="24"/>
        </w:rPr>
        <w:pict>
          <v:line id="Straight Connector 43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DYHwIAADgEAAAOAAAAZHJzL2Uyb0RvYy54bWysU8GO2yAQvVfqPyDuie2sk81acVaVnfSy&#10;7UbK9gMI4BgVAwISJ6r67x1wEmXbS1X1AgMz83gz81g8nzqJjtw6oVWJs3GKEVdUM6H2Jf72th7N&#10;MXKeKEakVrzEZ+7w8/Ljh0VvCj7RrZaMWwQgyhW9KXHrvSmSxNGWd8SNteEKnI22HfFwtPuEWdID&#10;eieTSZrOkl5bZqym3Dm4rQcnXkb8puHUvzaN4x7JEgM3H1cb111Yk+WCFHtLTCvohQb5BxYdEQoe&#10;vUHVxBN0sOIPqE5Qq51u/JjqLtFNIyiPNUA1WfpbNduWGB5rgeY4c2uT+3+w9OtxY5FgJc4fMFKk&#10;gxltvSVi33pUaaWgg9oicEKneuMKSKjUxoZa6UltzYum3x1SumqJ2vPI+O1sACULGcm7lHBwBt7b&#10;9V80gxhy8Dq27dTYLkBCQ9ApTud8mw4/eUThcvqYz2fTKUb06ktIcU001vnPXHcoGCWWQoXGkYIc&#10;X5wPREhxDQnXSq+FlHH4UqG+xJP59HEaM5yWggVviIs65JW06EhAQf40VAWO+yirD4pFsJYTtrrY&#10;ngg52PC4VAEOSgE6F2vQx4+n9Gk1X83zUT6ZrUZ5WtejT+sqH83W2eO0fqirqs5+BmZZXrSCMa4C&#10;uatWs/zvtHD5NYPKbmq9tSF5jx77BWSveyQdZxnGNwhhp9l5Y68zBnnG4MtXCvq/P4N9/+GXvwAA&#10;AP//AwBQSwMEFAAGAAgAAAAhANaOemTZAAAABwEAAA8AAABkcnMvZG93bnJldi54bWxMjj1vwjAQ&#10;hvdK/AfrkNjAAaG0pHFQVcFOQ4d2M/GRRI3PkW1C4Nf3qg7tdHo/9N6Tb0fbiQF9aB0pWC4SEEiV&#10;My3VCt6P+/kTiBA1Gd05QgU3DLAtJg+5zoy70hsOZawFj1DItIImxj6TMlQNWh0Wrkfi7Oy81ZGl&#10;r6Xx+srjtpOrJEml1S3xh0b3+Npg9VVerIJ280lnOiyH+uO43xl/uJe34a7UbDq+PIOIOMa/Mvzg&#10;MzoUzHRyFzJBdArmKRfZTvlyvEnWjyBOv4Yscvmfv/gGAAD//wMAUEsBAi0AFAAGAAgAAAAhALaD&#10;OJL+AAAA4QEAABMAAAAAAAAAAAAAAAAAAAAAAFtDb250ZW50X1R5cGVzXS54bWxQSwECLQAUAAYA&#10;CAAAACEAOP0h/9YAAACUAQAACwAAAAAAAAAAAAAAAAAvAQAAX3JlbHMvLnJlbHNQSwECLQAUAAYA&#10;CAAAACEATkxg2B8CAAA4BAAADgAAAAAAAAAAAAAAAAAuAgAAZHJzL2Uyb0RvYy54bWxQSwECLQAU&#10;AAYACAAAACEA1o56ZNkAAAAHAQAADwAAAAAAAAAAAAAAAAB5BAAAZHJzL2Rvd25yZXYueG1sUEsF&#10;BgAAAAAEAAQA8wAAAH8FAAAAAA=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  <w:r>
        <w:rPr>
          <w:rFonts w:hint="default" w:ascii="Sitka Text" w:hAnsi="Sitka Text" w:eastAsia="MS Mincho" w:cs="Sitka Text"/>
          <w:sz w:val="24"/>
          <w:szCs w:val="24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4"/>
          <w:szCs w:val="24"/>
          <w:lang w:val="id-ID"/>
        </w:rPr>
        <w:t>enyatakan dalam keadaan sehat jasmani dan rohani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 sesuai dengan surat keterangan: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 </w:t>
      </w:r>
    </w:p>
    <w:p>
      <w:pPr>
        <w:pStyle w:val="4"/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Hasil Pemeriksaan Sehat Jasmani dari Rumah Sakit Pemerintah 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(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bukti terlampir)</w:t>
      </w:r>
    </w:p>
    <w:p>
      <w:pPr>
        <w:pStyle w:val="4"/>
        <w:numPr>
          <w:ilvl w:val="0"/>
          <w:numId w:val="1"/>
        </w:numPr>
        <w:spacing w:line="312" w:lineRule="auto"/>
        <w:ind w:left="426" w:hanging="426"/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zh-CN"/>
        </w:rPr>
        <w:t>Hasil Pemeriksaan Sehat Rohani dari Rumah Sakit Pemerintah (bukti terlampir)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.</w:t>
      </w:r>
    </w:p>
    <w:p>
      <w:pPr>
        <w:spacing w:before="240" w:line="312" w:lineRule="auto"/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Negeri Padang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P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eriode 20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20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–202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4</w:t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zh-CN"/>
        </w:rPr>
      </w:pP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Yang membuat pernyataan</w: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</w:rPr>
        <w:pict>
          <v:rect id="Rectangle 20" o:spid="_x0000_s1026" o:spt="1" style="position:absolute;left:0pt;margin-left:213.9pt;margin-top:11.95pt;height:42pt;width:78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lBKgIAAFEEAAAOAAAAZHJzL2Uyb0RvYy54bWysVNtu1DAQfUfiHyy/s0n2Am202arasgip&#10;QEXhAxzHSSx8Y+zdpHx9x852uwWeEHmwPJ7x8ZkzM1lfjVqRgwAvraloMcspEYbbRpquot+/7d5c&#10;UOIDMw1T1oiKPghPrzavX60HV4q57a1qBBAEMb4cXEX7EFyZZZ73QjM/s04YdLYWNAtoQpc1wAZE&#10;1yqb5/nbbLDQOLBceI+nN5OTbhJ+2woevrStF4GoiiK3kFZIax3XbLNmZQfM9ZIfabB/YKGZNPjo&#10;CeqGBUb2IP+A0pKD9bYNM251ZttWcpFywGyK/Lds7nvmRMoFxfHuJJP/f7D88+EOiGwqOkd5DNNY&#10;o6+oGjOdEgTPUKDB+RLj7t0dxBS9u7X8hyfGbnsME9cAdugFa5BWEeOzFxei4fEqqYdPtkF4tg82&#10;aTW2oCMgqkDGVJKHU0nEGAjHwyLP5/kCqXH0rRaLZZ4oZax8uu3Ahw/CahI3FQUkn9DZ4daHyIaV&#10;TyGJvVWy2UmlkgFdvVVADgzbY5e+lAAmeR6mDBkqermarxLyC58/h8jT9zcILQP2uZK6ohenIFZG&#10;2d6bJnVhYFJNe6SszFHHKN1UgjDWY6pUkVSOuta2eUBlwU59jXOIm97CL0oG7OmK+p97BoIS9dFg&#10;dS6L5TIOQTKWq3ex5HDuqc89zHCEqmigZNpuwzQ4ewey6/GlIslh7DVWtJVJ7GdWR/7Yt6kGxxmL&#10;g3Fup6jnP8HmEQAA//8DAFBLAwQUAAYACAAAACEAM3HWXd4AAAAKAQAADwAAAGRycy9kb3ducmV2&#10;LnhtbEyPwU7DMAyG70i8Q2QkbiztihgpTScEGhLHrbtwSxvTFhqnatKt8PSYExzt/9Pvz8V2cYM4&#10;4RR6TxrSVQICqfG2p1bDsdrd3IMI0ZA1gyfU8IUBtuXlRWFy68+0x9MhtoJLKORGQxfjmEsZmg6d&#10;CSs/InH27idnIo9TK+1kzlzuBrlOkjvpTE98oTMjPnXYfB5mp6Hu10fzva9eEqd2WXxdqo/57Vnr&#10;66vl8QFExCX+wfCrz+pQslPtZ7JBDBqyTGWMcrBRIBi4VZsURM2LJFUgy0L+f6H8AQAA//8DAFBL&#10;AQItABQABgAIAAAAIQC2gziS/gAAAOEBAAATAAAAAAAAAAAAAAAAAAAAAABbQ29udGVudF9UeXBl&#10;c10ueG1sUEsBAi0AFAAGAAgAAAAhADj9If/WAAAAlAEAAAsAAAAAAAAAAAAAAAAALwEAAF9yZWxz&#10;Ly5yZWxzUEsBAi0AFAAGAAgAAAAhAMWBSUEqAgAAUQQAAA4AAAAAAAAAAAAAAAAALgIAAGRycy9l&#10;Mm9Eb2MueG1sUEsBAi0AFAAGAAgAAAAhADNx1l3eAAAACgEAAA8AAAAAAAAAAAAAAAAAhAQAAGRy&#10;cy9kb3ducmV2LnhtbFBLBQYAAAAABAAEAPMAAACP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4"/>
          <w:szCs w:val="24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4"/>
          <w:szCs w:val="24"/>
          <w:u w:val="single"/>
          <w:lang w:val="id-ID"/>
        </w:rPr>
      </w:pP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id-ID"/>
        </w:rPr>
        <w:t>(</w:t>
      </w:r>
      <w:r>
        <w:rPr>
          <w:rFonts w:hint="default" w:ascii="Sitka Text" w:hAnsi="Sitka Text" w:eastAsia="MS Mincho" w:cs="Sitka Text"/>
          <w:sz w:val="24"/>
          <w:szCs w:val="24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cs="Sitka Text"/>
          <w:sz w:val="24"/>
          <w:szCs w:val="24"/>
        </w:rPr>
      </w:pP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ab/>
      </w:r>
      <w:r>
        <w:rPr>
          <w:rFonts w:hint="default" w:ascii="Sitka Text" w:hAnsi="Sitka Text" w:eastAsia="MS Mincho" w:cs="Sitka Text"/>
          <w:sz w:val="24"/>
          <w:szCs w:val="24"/>
          <w:lang w:val="sv-SE"/>
        </w:rPr>
        <w:t>NIP</w:t>
      </w:r>
      <w:r>
        <w:rPr>
          <w:rFonts w:hint="default" w:ascii="Sitka Text" w:hAnsi="Sitka Text" w:eastAsia="MS Mincho" w:cs="Sitka Text"/>
          <w:sz w:val="24"/>
          <w:szCs w:val="24"/>
          <w:lang w:val="zh-CN"/>
        </w:rPr>
        <w:t>.</w:t>
      </w: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0C3"/>
    <w:multiLevelType w:val="multilevel"/>
    <w:tmpl w:val="7D5A40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150FE"/>
    <w:rsid w:val="002150FE"/>
    <w:rsid w:val="006E233E"/>
    <w:rsid w:val="008076A0"/>
    <w:rsid w:val="00D41D45"/>
    <w:rsid w:val="00DB03A2"/>
    <w:rsid w:val="24CD400E"/>
    <w:rsid w:val="72E372BB"/>
    <w:rsid w:val="7A9E59B4"/>
    <w:rsid w:val="7C2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34"/>
    <w:pPr>
      <w:ind w:left="720"/>
      <w:contextualSpacing/>
    </w:pPr>
  </w:style>
  <w:style w:type="character" w:customStyle="1" w:styleId="5">
    <w:name w:val="List Paragraph Char"/>
    <w:link w:val="4"/>
    <w:qFormat/>
    <w:locked/>
    <w:uiPriority w:val="34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155</Words>
  <Characters>887</Characters>
  <Lines>7</Lines>
  <Paragraphs>2</Paragraphs>
  <TotalTime>2</TotalTime>
  <ScaleCrop>false</ScaleCrop>
  <LinksUpToDate>false</LinksUpToDate>
  <CharactersWithSpaces>1040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2019-08-15T12:43:00Z</dcterms:created>
  <dc:creator>HP</dc:creator>
  <cp:lastModifiedBy>asus</cp:lastModifiedBy>
  <dcterms:modified xsi:type="dcterms:W3CDTF">2020-01-16T01:31:23Z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